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2A" w:rsidRDefault="002C2456" w:rsidP="00C6186D">
      <w:hyperlink r:id="rId4" w:history="1">
        <w:r w:rsidR="00C6186D">
          <w:rPr>
            <w:rStyle w:val="Hyperlink"/>
          </w:rPr>
          <w:t>Click to View All the E</w:t>
        </w:r>
        <w:r w:rsidR="00EF602D" w:rsidRPr="00EF602D">
          <w:rPr>
            <w:rStyle w:val="Hyperlink"/>
          </w:rPr>
          <w:t>mployee Forms</w:t>
        </w:r>
      </w:hyperlink>
    </w:p>
    <w:sectPr w:rsidR="00C3502A" w:rsidSect="002C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02D"/>
    <w:rsid w:val="00293A12"/>
    <w:rsid w:val="002C2456"/>
    <w:rsid w:val="00C3502A"/>
    <w:rsid w:val="00C6186D"/>
    <w:rsid w:val="00E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0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.gov.pk/Detail/MDJlMjljNzQtNDZlOC00NDc2LWE1ODctNDRhY2IwZmNiYj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2</cp:revision>
  <dcterms:created xsi:type="dcterms:W3CDTF">2022-12-14T05:54:00Z</dcterms:created>
  <dcterms:modified xsi:type="dcterms:W3CDTF">2022-12-14T05:54:00Z</dcterms:modified>
</cp:coreProperties>
</file>